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3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方正小标宋简体" w:eastAsia="方正小标宋简体" w:cs="Arial"/>
          <w:color w:val="000000"/>
          <w:sz w:val="44"/>
          <w:szCs w:val="44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eastAsia="方正小标宋简体" w:cs="Arial"/>
          <w:color w:val="000000"/>
          <w:sz w:val="44"/>
          <w:szCs w:val="44"/>
        </w:rPr>
        <w:t>国家小型微型企业创业创新示范基地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eastAsia="方正小标宋简体" w:cs="Arial"/>
          <w:color w:val="000000"/>
          <w:sz w:val="44"/>
          <w:szCs w:val="44"/>
        </w:rPr>
        <w:t>申报材料清单</w:t>
      </w:r>
    </w:p>
    <w:p>
      <w:pPr>
        <w:spacing w:line="600" w:lineRule="exact"/>
        <w:ind w:firstLine="883" w:firstLineChars="200"/>
        <w:rPr>
          <w:rFonts w:hint="eastAsia" w:ascii="方正小标宋简体" w:eastAsia="方正小标宋简体" w:cs="Times New Roman" w:hAnsiTheme="minorEastAsia"/>
          <w:b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（一）国家小型微型企业创业创新示范基地申请报告。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（二）运营主体的法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人证书和营业执照副本（复印件）。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（三）上一年度与本基地相关的专项审计报告。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（四）土地、房屋的不动产权证书（或租赁合同）复印件。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（五）开展相关服务的证明材料（通知、照片、总结等）。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（六）省级小型微型企业创业创新（示范）基地认定文件（复印件）。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（七）基地主要管理人员、服务人员和创业辅导师名单及相应的资质证明材料。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（八）基地典型服务案例（不超过3000字，可附照片）。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（九）能够证明符合申报条件的其他材料。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（十）对申报材料真实性的声明（加盖申报单位公章）。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302"/>
    <w:rsid w:val="0009061D"/>
    <w:rsid w:val="000972D4"/>
    <w:rsid w:val="000C6B6A"/>
    <w:rsid w:val="00135D03"/>
    <w:rsid w:val="001E2C1F"/>
    <w:rsid w:val="0022588C"/>
    <w:rsid w:val="0024564E"/>
    <w:rsid w:val="00325EEB"/>
    <w:rsid w:val="003A3B8E"/>
    <w:rsid w:val="003E0EBC"/>
    <w:rsid w:val="00436E40"/>
    <w:rsid w:val="00557E58"/>
    <w:rsid w:val="0060636F"/>
    <w:rsid w:val="00885D38"/>
    <w:rsid w:val="008C7664"/>
    <w:rsid w:val="008F1418"/>
    <w:rsid w:val="009134E8"/>
    <w:rsid w:val="00994302"/>
    <w:rsid w:val="009E4B73"/>
    <w:rsid w:val="00A05A8A"/>
    <w:rsid w:val="00B3590A"/>
    <w:rsid w:val="00EC6B17"/>
    <w:rsid w:val="079A007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2018-03-22T08:11:00Z</dcterms:created>
  <dc:creator>刘江文</dc:creator>
  <cp:lastModifiedBy>雷玉洁</cp:lastModifiedBy>
  <dcterms:modified xsi:type="dcterms:W3CDTF">2019-04-12T08:03:06Z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